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86" w:rsidRDefault="00FE7E86" w:rsidP="00FE7E86">
      <w:pPr>
        <w:pStyle w:val="Ttulo5"/>
        <w:numPr>
          <w:ilvl w:val="0"/>
          <w:numId w:val="1"/>
        </w:numPr>
        <w:spacing w:before="1" w:line="30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Identificação da Prática</w:t>
      </w:r>
    </w:p>
    <w:p w:rsidR="00FE7E86" w:rsidRDefault="00FE7E86" w:rsidP="00FE7E86">
      <w:pPr>
        <w:pStyle w:val="Ttulo5"/>
        <w:spacing w:before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878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4"/>
        <w:gridCol w:w="5509"/>
      </w:tblGrid>
      <w:tr w:rsidR="00FE7E86" w:rsidTr="00267794">
        <w:trPr>
          <w:trHeight w:val="316"/>
        </w:trPr>
        <w:tc>
          <w:tcPr>
            <w:tcW w:w="3274" w:type="dxa"/>
          </w:tcPr>
          <w:p w:rsidR="00FE7E86" w:rsidRDefault="00FE7E86" w:rsidP="00267794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Nome/título da prática: </w:t>
            </w:r>
          </w:p>
        </w:tc>
        <w:tc>
          <w:tcPr>
            <w:tcW w:w="5509" w:type="dxa"/>
          </w:tcPr>
          <w:p w:rsidR="00FE7E86" w:rsidRDefault="00FE7E86" w:rsidP="00267794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7E86" w:rsidTr="00267794">
        <w:tc>
          <w:tcPr>
            <w:tcW w:w="3274" w:type="dxa"/>
          </w:tcPr>
          <w:p w:rsidR="00FE7E86" w:rsidRDefault="00FE7E86" w:rsidP="00267794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 de realização da prática (Município/UF):</w:t>
            </w:r>
          </w:p>
        </w:tc>
        <w:tc>
          <w:tcPr>
            <w:tcW w:w="5509" w:type="dxa"/>
          </w:tcPr>
          <w:p w:rsidR="00FE7E86" w:rsidRDefault="00FE7E86" w:rsidP="00267794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86" w:rsidTr="00267794">
        <w:tc>
          <w:tcPr>
            <w:tcW w:w="3274" w:type="dxa"/>
          </w:tcPr>
          <w:p w:rsidR="00FE7E86" w:rsidRDefault="00FE7E86" w:rsidP="00267794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início da prática (deve ter no mínimo 12 meses até 01/04/2022)</w:t>
            </w:r>
          </w:p>
        </w:tc>
        <w:tc>
          <w:tcPr>
            <w:tcW w:w="5509" w:type="dxa"/>
          </w:tcPr>
          <w:p w:rsidR="00FE7E86" w:rsidRDefault="00FE7E86" w:rsidP="00267794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7E86" w:rsidTr="00267794">
        <w:tc>
          <w:tcPr>
            <w:tcW w:w="3274" w:type="dxa"/>
          </w:tcPr>
          <w:p w:rsidR="00FE7E86" w:rsidRDefault="00FE7E86" w:rsidP="00267794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E86" w:rsidRDefault="00FE7E86" w:rsidP="00267794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Assinale a categoria da sua organização. (Deve estar de acordo com a filiação na Rede Estratégia ODS).</w:t>
            </w:r>
          </w:p>
          <w:p w:rsidR="00FE7E86" w:rsidRDefault="00FE7E86" w:rsidP="00267794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FE7E86" w:rsidRDefault="00FE7E86" w:rsidP="00267794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E86" w:rsidRDefault="00FE7E86" w:rsidP="00267794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Governos municipais ou estaduais/distrital</w:t>
            </w:r>
          </w:p>
          <w:p w:rsidR="00FE7E86" w:rsidRDefault="00FE7E86" w:rsidP="00267794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Empresas públicas ou privadas</w:t>
            </w:r>
          </w:p>
          <w:p w:rsidR="00FE7E86" w:rsidRDefault="00FE7E86" w:rsidP="00267794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Organizações da sociedade civil (OSC)</w:t>
            </w:r>
          </w:p>
          <w:p w:rsidR="00FE7E86" w:rsidRDefault="00FE7E86" w:rsidP="00267794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 Instituições de Ensino, Pesquisa e Extensão</w:t>
            </w:r>
          </w:p>
        </w:tc>
      </w:tr>
      <w:tr w:rsidR="00FE7E86" w:rsidTr="00267794">
        <w:trPr>
          <w:trHeight w:val="1973"/>
        </w:trPr>
        <w:tc>
          <w:tcPr>
            <w:tcW w:w="3274" w:type="dxa"/>
          </w:tcPr>
          <w:p w:rsidR="00FE7E86" w:rsidRDefault="00FE7E86" w:rsidP="00267794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E86" w:rsidRDefault="00FE7E86" w:rsidP="00267794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Assinale a principal área/dimensão de atuação da prática.</w:t>
            </w:r>
          </w:p>
        </w:tc>
        <w:tc>
          <w:tcPr>
            <w:tcW w:w="5509" w:type="dxa"/>
          </w:tcPr>
          <w:p w:rsidR="00FE7E86" w:rsidRDefault="00FE7E86" w:rsidP="00267794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E86" w:rsidRDefault="00FE7E86" w:rsidP="00267794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Dimensão Social</w:t>
            </w:r>
          </w:p>
          <w:p w:rsidR="00FE7E86" w:rsidRDefault="00FE7E86" w:rsidP="00267794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Dimensão Ambiental</w:t>
            </w:r>
          </w:p>
          <w:p w:rsidR="00FE7E86" w:rsidRDefault="00FE7E86" w:rsidP="00267794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Dimensão Econômica</w:t>
            </w:r>
          </w:p>
          <w:p w:rsidR="00FE7E86" w:rsidRDefault="00FE7E86" w:rsidP="00267794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 Dimensão Institucional</w:t>
            </w:r>
          </w:p>
        </w:tc>
      </w:tr>
    </w:tbl>
    <w:p w:rsidR="00FE7E86" w:rsidRDefault="00FE7E86" w:rsidP="00FE7E86">
      <w:pPr>
        <w:pStyle w:val="Ttulo5"/>
        <w:spacing w:before="1" w:line="304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E7E86" w:rsidRDefault="00FE7E86" w:rsidP="00FE7E86">
      <w:pPr>
        <w:pStyle w:val="Ttulo5"/>
        <w:spacing w:before="1" w:line="304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Identificação do responsável pela inscrição</w:t>
      </w:r>
    </w:p>
    <w:p w:rsidR="00FE7E86" w:rsidRDefault="00FE7E86" w:rsidP="00FE7E86">
      <w:pPr>
        <w:pStyle w:val="Ttulo5"/>
        <w:spacing w:before="1" w:line="304" w:lineRule="auto"/>
        <w:ind w:left="360" w:firstLine="0"/>
        <w:jc w:val="both"/>
      </w:pPr>
    </w:p>
    <w:tbl>
      <w:tblPr>
        <w:tblW w:w="878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5522"/>
      </w:tblGrid>
      <w:tr w:rsidR="00FE7E86" w:rsidTr="00267794">
        <w:tc>
          <w:tcPr>
            <w:tcW w:w="3261" w:type="dxa"/>
          </w:tcPr>
          <w:p w:rsidR="00FE7E86" w:rsidRDefault="00FE7E86" w:rsidP="00267794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5522" w:type="dxa"/>
          </w:tcPr>
          <w:p w:rsidR="00FE7E86" w:rsidRDefault="00FE7E86" w:rsidP="00267794">
            <w:pPr>
              <w:pStyle w:val="Ttulo5"/>
              <w:spacing w:before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86" w:rsidTr="00267794">
        <w:tc>
          <w:tcPr>
            <w:tcW w:w="3261" w:type="dxa"/>
          </w:tcPr>
          <w:p w:rsidR="00FE7E86" w:rsidRDefault="004B42A7" w:rsidP="00267794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Cargo: </w:t>
            </w:r>
          </w:p>
        </w:tc>
        <w:tc>
          <w:tcPr>
            <w:tcW w:w="5522" w:type="dxa"/>
          </w:tcPr>
          <w:p w:rsidR="00FE7E86" w:rsidRDefault="00FE7E86" w:rsidP="00267794">
            <w:pPr>
              <w:pStyle w:val="Ttulo5"/>
              <w:spacing w:before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7E86" w:rsidTr="00267794">
        <w:tc>
          <w:tcPr>
            <w:tcW w:w="3261" w:type="dxa"/>
          </w:tcPr>
          <w:p w:rsidR="00FE7E86" w:rsidRDefault="004B42A7" w:rsidP="00267794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r w:rsidR="00FE7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</w:tcPr>
          <w:p w:rsidR="00FE7E86" w:rsidRDefault="00FE7E86" w:rsidP="00267794">
            <w:pPr>
              <w:pStyle w:val="Ttulo5"/>
              <w:spacing w:before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7E86" w:rsidTr="00267794">
        <w:tc>
          <w:tcPr>
            <w:tcW w:w="3261" w:type="dxa"/>
          </w:tcPr>
          <w:p w:rsidR="00FE7E86" w:rsidRDefault="004B42A7" w:rsidP="00267794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5522" w:type="dxa"/>
          </w:tcPr>
          <w:p w:rsidR="00FE7E86" w:rsidRDefault="00FE7E86" w:rsidP="00267794">
            <w:pPr>
              <w:pStyle w:val="Ttulo5"/>
              <w:spacing w:before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7E86" w:rsidTr="00267794">
        <w:tc>
          <w:tcPr>
            <w:tcW w:w="3261" w:type="dxa"/>
          </w:tcPr>
          <w:p w:rsidR="00FE7E86" w:rsidRDefault="004B42A7" w:rsidP="00267794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Instituição</w:t>
            </w:r>
            <w:r w:rsidR="00FE7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</w:tcPr>
          <w:p w:rsidR="00FE7E86" w:rsidRDefault="00FE7E86" w:rsidP="00267794">
            <w:pPr>
              <w:pStyle w:val="Ttulo5"/>
              <w:spacing w:before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7E86" w:rsidTr="00267794">
        <w:tc>
          <w:tcPr>
            <w:tcW w:w="3261" w:type="dxa"/>
          </w:tcPr>
          <w:p w:rsidR="00FE7E86" w:rsidRDefault="004B42A7" w:rsidP="00267794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CNPJ</w:t>
            </w:r>
          </w:p>
        </w:tc>
        <w:tc>
          <w:tcPr>
            <w:tcW w:w="5522" w:type="dxa"/>
          </w:tcPr>
          <w:p w:rsidR="00FE7E86" w:rsidRDefault="00FE7E86" w:rsidP="00267794">
            <w:pPr>
              <w:pStyle w:val="Ttulo5"/>
              <w:spacing w:before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7E86" w:rsidRDefault="00FE7E86" w:rsidP="00FE7E86">
      <w:pPr>
        <w:pStyle w:val="Ttulo5"/>
        <w:spacing w:before="1" w:line="304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E7E86" w:rsidRDefault="00FE7E86" w:rsidP="00FE7E86">
      <w:pPr>
        <w:pStyle w:val="Ttulo5"/>
        <w:spacing w:before="1" w:line="304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Identificação do responsável pela gestão da prática</w:t>
      </w:r>
    </w:p>
    <w:p w:rsidR="00FE7E86" w:rsidRDefault="00FE7E86" w:rsidP="00FE7E86">
      <w:pPr>
        <w:pStyle w:val="Ttulo5"/>
        <w:spacing w:before="1" w:line="304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8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3"/>
        <w:gridCol w:w="5520"/>
      </w:tblGrid>
      <w:tr w:rsidR="00FE7E86" w:rsidTr="00267794">
        <w:tc>
          <w:tcPr>
            <w:tcW w:w="3263" w:type="dxa"/>
          </w:tcPr>
          <w:p w:rsidR="00FE7E86" w:rsidRDefault="00FE7E86" w:rsidP="00267794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Responsável institucional:</w:t>
            </w:r>
          </w:p>
        </w:tc>
        <w:tc>
          <w:tcPr>
            <w:tcW w:w="5520" w:type="dxa"/>
          </w:tcPr>
          <w:p w:rsidR="00FE7E86" w:rsidRDefault="00FE7E86" w:rsidP="00267794">
            <w:pPr>
              <w:pStyle w:val="Ttulo5"/>
              <w:spacing w:before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86" w:rsidTr="00267794">
        <w:tc>
          <w:tcPr>
            <w:tcW w:w="3263" w:type="dxa"/>
          </w:tcPr>
          <w:p w:rsidR="00FE7E86" w:rsidRDefault="00FE7E86" w:rsidP="00267794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Cargo:</w:t>
            </w:r>
          </w:p>
        </w:tc>
        <w:tc>
          <w:tcPr>
            <w:tcW w:w="5520" w:type="dxa"/>
          </w:tcPr>
          <w:p w:rsidR="00FE7E86" w:rsidRDefault="00FE7E86" w:rsidP="00267794">
            <w:pPr>
              <w:pStyle w:val="Ttulo5"/>
              <w:spacing w:before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7E86" w:rsidTr="00267794">
        <w:tc>
          <w:tcPr>
            <w:tcW w:w="3263" w:type="dxa"/>
          </w:tcPr>
          <w:p w:rsidR="00FE7E86" w:rsidRDefault="00FE7E86" w:rsidP="00267794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520" w:type="dxa"/>
          </w:tcPr>
          <w:p w:rsidR="00FE7E86" w:rsidRDefault="00FE7E86" w:rsidP="00267794">
            <w:pPr>
              <w:pStyle w:val="Ttulo5"/>
              <w:spacing w:before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86" w:rsidTr="00267794">
        <w:tc>
          <w:tcPr>
            <w:tcW w:w="3263" w:type="dxa"/>
          </w:tcPr>
          <w:p w:rsidR="00FE7E86" w:rsidRDefault="00FE7E86" w:rsidP="00267794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5520" w:type="dxa"/>
          </w:tcPr>
          <w:p w:rsidR="00FE7E86" w:rsidRDefault="00FE7E86" w:rsidP="00267794">
            <w:pPr>
              <w:pStyle w:val="Ttulo5"/>
              <w:spacing w:before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7E86" w:rsidTr="00267794">
        <w:tc>
          <w:tcPr>
            <w:tcW w:w="3263" w:type="dxa"/>
          </w:tcPr>
          <w:p w:rsidR="00FE7E86" w:rsidRDefault="00FE7E86" w:rsidP="00267794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5520" w:type="dxa"/>
          </w:tcPr>
          <w:p w:rsidR="00FE7E86" w:rsidRDefault="00FE7E86" w:rsidP="00267794">
            <w:pPr>
              <w:pStyle w:val="Ttulo5"/>
              <w:spacing w:before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2578" w:rsidRDefault="000A2578" w:rsidP="00FE7E86"/>
    <w:p w:rsidR="00B0617F" w:rsidRPr="006B2DE4" w:rsidRDefault="00B0617F" w:rsidP="00B0617F">
      <w:pPr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B2DE4">
        <w:rPr>
          <w:rFonts w:ascii="Times New Roman" w:eastAsia="Times New Roman" w:hAnsi="Times New Roman" w:cs="Times New Roman"/>
          <w:b/>
          <w:sz w:val="36"/>
          <w:szCs w:val="36"/>
        </w:rPr>
        <w:t>Descrição geral da prática</w:t>
      </w:r>
    </w:p>
    <w:p w:rsidR="00B0617F" w:rsidRDefault="00B0617F" w:rsidP="00B0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17F" w:rsidRDefault="00B0617F" w:rsidP="00B0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Nome/título da prática: (digite aqui) </w:t>
      </w:r>
    </w:p>
    <w:p w:rsidR="00B0617F" w:rsidRDefault="00B0617F" w:rsidP="00B0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17F" w:rsidRDefault="00B0617F" w:rsidP="00B0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de realização: (inserir Município/UF)</w:t>
      </w:r>
    </w:p>
    <w:p w:rsidR="00B0617F" w:rsidRDefault="00B0617F" w:rsidP="00B0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17F" w:rsidRDefault="00B0617F" w:rsidP="00B0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do início da prática: (inserir uma data)</w:t>
      </w:r>
    </w:p>
    <w:p w:rsidR="00B0617F" w:rsidRDefault="00B0617F" w:rsidP="00B0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17F" w:rsidRDefault="00B0617F" w:rsidP="00B0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Categoria: (escolher um item)</w:t>
      </w:r>
    </w:p>
    <w:p w:rsidR="00B0617F" w:rsidRDefault="00B0617F" w:rsidP="00B0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17F" w:rsidRDefault="00B0617F" w:rsidP="00B0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Área/dimensão: (escolher um item)</w:t>
      </w:r>
    </w:p>
    <w:p w:rsidR="00B0617F" w:rsidRDefault="00B0617F" w:rsidP="00B0617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0617F" w:rsidRDefault="00B0617F" w:rsidP="00B0617F">
      <w:pPr>
        <w:pStyle w:val="Ttulo2"/>
        <w:shd w:val="clear" w:color="auto" w:fill="BFBFBF"/>
        <w:rPr>
          <w:sz w:val="22"/>
          <w:szCs w:val="22"/>
        </w:rPr>
      </w:pPr>
      <w:bookmarkStart w:id="1" w:name="_30j0zll" w:colFirst="0" w:colLast="0"/>
      <w:bookmarkEnd w:id="1"/>
      <w:r>
        <w:rPr>
          <w:sz w:val="22"/>
          <w:szCs w:val="22"/>
        </w:rPr>
        <w:t>1 DESCRIÇÃO GERAL DA PRÁTICA</w:t>
      </w:r>
    </w:p>
    <w:p w:rsidR="00B0617F" w:rsidRDefault="00B0617F" w:rsidP="00B0617F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17F" w:rsidRDefault="00B0617F" w:rsidP="00B0617F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Caracterização da situação-problema</w:t>
      </w:r>
    </w:p>
    <w:p w:rsidR="00B0617F" w:rsidRDefault="00B0617F" w:rsidP="00B0617F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digite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aqui – até 20 linhas)</w:t>
      </w:r>
    </w:p>
    <w:p w:rsidR="00B0617F" w:rsidRDefault="00B0617F" w:rsidP="00B0617F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17F" w:rsidRDefault="00B0617F" w:rsidP="00B0617F">
      <w:pPr>
        <w:pStyle w:val="Ttulo5"/>
        <w:numPr>
          <w:ilvl w:val="1"/>
          <w:numId w:val="2"/>
        </w:numPr>
        <w:spacing w:before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Objetivos </w:t>
      </w:r>
    </w:p>
    <w:p w:rsidR="00B0617F" w:rsidRDefault="00B0617F" w:rsidP="00B0617F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digite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aqui – até 10 linhas)</w:t>
      </w:r>
    </w:p>
    <w:p w:rsidR="00B0617F" w:rsidRDefault="00B0617F" w:rsidP="00B0617F">
      <w:pPr>
        <w:pStyle w:val="Ttulo5"/>
        <w:spacing w:before="1" w:line="276" w:lineRule="auto"/>
        <w:ind w:left="14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17F" w:rsidRDefault="00B0617F" w:rsidP="00B0617F">
      <w:pPr>
        <w:pStyle w:val="Ttulo5"/>
        <w:numPr>
          <w:ilvl w:val="1"/>
          <w:numId w:val="2"/>
        </w:numPr>
        <w:spacing w:before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Descrição das etapas da prática</w:t>
      </w:r>
    </w:p>
    <w:p w:rsidR="00B0617F" w:rsidRDefault="00B0617F" w:rsidP="00B0617F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digite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aqui – até 10 linhas)</w:t>
      </w:r>
    </w:p>
    <w:p w:rsidR="00B0617F" w:rsidRDefault="00B0617F" w:rsidP="00B0617F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17F" w:rsidRDefault="00B0617F" w:rsidP="00B0617F">
      <w:pPr>
        <w:pStyle w:val="Ttulo5"/>
        <w:numPr>
          <w:ilvl w:val="1"/>
          <w:numId w:val="2"/>
        </w:numPr>
        <w:spacing w:before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Recursos financeiros</w:t>
      </w:r>
    </w:p>
    <w:p w:rsidR="00B0617F" w:rsidRDefault="00B0617F" w:rsidP="00B0617F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digite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aqui – até 10 linhas)</w:t>
      </w:r>
    </w:p>
    <w:p w:rsidR="00B0617F" w:rsidRDefault="00B0617F" w:rsidP="00B0617F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17F" w:rsidRDefault="00B0617F" w:rsidP="00B0617F">
      <w:pPr>
        <w:pStyle w:val="Ttulo5"/>
        <w:numPr>
          <w:ilvl w:val="1"/>
          <w:numId w:val="2"/>
        </w:numPr>
        <w:spacing w:before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da prática</w:t>
      </w:r>
    </w:p>
    <w:p w:rsidR="00B0617F" w:rsidRDefault="00B0617F" w:rsidP="00B0617F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digite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aqui – até 10 linhas)</w:t>
      </w:r>
    </w:p>
    <w:p w:rsidR="00B0617F" w:rsidRDefault="00B0617F" w:rsidP="00B0617F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17F" w:rsidRDefault="00B0617F" w:rsidP="00B0617F">
      <w:pPr>
        <w:pStyle w:val="Ttulo5"/>
        <w:numPr>
          <w:ilvl w:val="1"/>
          <w:numId w:val="2"/>
        </w:numPr>
        <w:spacing w:before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Situação atual</w:t>
      </w:r>
    </w:p>
    <w:p w:rsidR="00B0617F" w:rsidRDefault="00B0617F" w:rsidP="00B0617F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digite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aqui – até 20 linhas)</w:t>
      </w:r>
    </w:p>
    <w:p w:rsidR="00B0617F" w:rsidRDefault="00B0617F" w:rsidP="00B0617F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17F" w:rsidRDefault="00B0617F" w:rsidP="00B0617F">
      <w:pPr>
        <w:pStyle w:val="Ttulo5"/>
        <w:numPr>
          <w:ilvl w:val="1"/>
          <w:numId w:val="2"/>
        </w:numPr>
        <w:spacing w:before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 da prática</w:t>
      </w:r>
    </w:p>
    <w:p w:rsidR="00B0617F" w:rsidRDefault="00B0617F" w:rsidP="00B0617F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digite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aqui – até 30 linhas)</w:t>
      </w:r>
    </w:p>
    <w:p w:rsidR="00B0617F" w:rsidRDefault="00B0617F" w:rsidP="00B0617F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17F" w:rsidRDefault="00B0617F" w:rsidP="00B0617F">
      <w:pPr>
        <w:pStyle w:val="Ttulo2"/>
        <w:shd w:val="clear" w:color="auto" w:fill="BFBFBF"/>
        <w:rPr>
          <w:sz w:val="22"/>
          <w:szCs w:val="22"/>
        </w:rPr>
      </w:pPr>
      <w:bookmarkStart w:id="4" w:name="2et92p0" w:colFirst="0" w:colLast="0"/>
      <w:bookmarkStart w:id="5" w:name="_tyjcwt" w:colFirst="0" w:colLast="0"/>
      <w:bookmarkEnd w:id="4"/>
      <w:bookmarkEnd w:id="5"/>
      <w:r>
        <w:rPr>
          <w:sz w:val="22"/>
          <w:szCs w:val="22"/>
        </w:rPr>
        <w:t>2 CRITÉRIOS PARA A AVALIAÇÃO DA PRÁTICA</w:t>
      </w:r>
    </w:p>
    <w:p w:rsidR="00B0617F" w:rsidRDefault="00B0617F" w:rsidP="00B0617F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17F" w:rsidRDefault="00B0617F" w:rsidP="00B0617F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2.1. Resultados gerados </w:t>
      </w:r>
    </w:p>
    <w:p w:rsidR="00B0617F" w:rsidRDefault="00B0617F" w:rsidP="00B0617F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digite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aqui – até 30 linhas)</w:t>
      </w:r>
    </w:p>
    <w:p w:rsidR="00B0617F" w:rsidRDefault="00B0617F" w:rsidP="00B0617F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17F" w:rsidRDefault="00B0617F" w:rsidP="00B0617F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 Participação dos beneficiários</w:t>
      </w:r>
    </w:p>
    <w:p w:rsidR="00B0617F" w:rsidRDefault="00B0617F" w:rsidP="00B0617F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digite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aqui – até 10 linhas)</w:t>
      </w:r>
    </w:p>
    <w:p w:rsidR="00B0617F" w:rsidRDefault="00B0617F" w:rsidP="00B0617F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17F" w:rsidRDefault="00B0617F" w:rsidP="00B0617F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Replicabilidade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 prática</w:t>
      </w:r>
    </w:p>
    <w:p w:rsidR="00B0617F" w:rsidRDefault="00B0617F" w:rsidP="00B0617F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digite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aqui – até 10 linhas)</w:t>
      </w:r>
    </w:p>
    <w:p w:rsidR="00B0617F" w:rsidRDefault="00B0617F" w:rsidP="00B0617F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17F" w:rsidRDefault="00B0617F" w:rsidP="00B0617F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2.4 Existência de parcerias </w:t>
      </w:r>
    </w:p>
    <w:p w:rsidR="00B0617F" w:rsidRDefault="00B0617F" w:rsidP="00B0617F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digite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aqui – até 10 linhas)</w:t>
      </w:r>
    </w:p>
    <w:p w:rsidR="00B0617F" w:rsidRDefault="00B0617F" w:rsidP="00B0617F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17F" w:rsidRDefault="00B0617F" w:rsidP="00B0617F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 Convergência com políticas públicas</w:t>
      </w:r>
    </w:p>
    <w:p w:rsidR="00B0617F" w:rsidRDefault="00B0617F" w:rsidP="00B0617F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digite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aqui – até 10 linhas)</w:t>
      </w:r>
    </w:p>
    <w:p w:rsidR="00B0617F" w:rsidRDefault="00B0617F" w:rsidP="00B0617F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17F" w:rsidRDefault="00B0617F" w:rsidP="00B0617F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2.6 Aderência ao Objetivos de Desenvolvimento Sustentável</w:t>
      </w:r>
    </w:p>
    <w:p w:rsidR="00B0617F" w:rsidRDefault="00B0617F" w:rsidP="00B0617F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assinale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um ou mais ODS) </w:t>
      </w:r>
    </w:p>
    <w:p w:rsidR="00B0617F" w:rsidRDefault="00B0617F" w:rsidP="00B0617F">
      <w:pPr>
        <w:pStyle w:val="Ttulo5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8079"/>
      </w:tblGrid>
      <w:tr w:rsidR="00B0617F" w:rsidTr="00267794">
        <w:tc>
          <w:tcPr>
            <w:tcW w:w="993" w:type="dxa"/>
            <w:shd w:val="clear" w:color="auto" w:fill="BFBFBF"/>
          </w:tcPr>
          <w:p w:rsidR="00B0617F" w:rsidRDefault="00B0617F" w:rsidP="00267794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Opção</w:t>
            </w:r>
          </w:p>
        </w:tc>
        <w:tc>
          <w:tcPr>
            <w:tcW w:w="8079" w:type="dxa"/>
            <w:shd w:val="clear" w:color="auto" w:fill="BFBFBF"/>
          </w:tcPr>
          <w:p w:rsidR="00B0617F" w:rsidRDefault="00B0617F" w:rsidP="002677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dos Objetivos de Desenvolvimento Sustentável</w:t>
            </w:r>
          </w:p>
        </w:tc>
      </w:tr>
      <w:tr w:rsidR="00B0617F" w:rsidTr="00267794">
        <w:tc>
          <w:tcPr>
            <w:tcW w:w="993" w:type="dxa"/>
          </w:tcPr>
          <w:p w:rsidR="00B0617F" w:rsidRDefault="00B0617F" w:rsidP="00267794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B0617F" w:rsidRDefault="00B0617F" w:rsidP="00267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1 – Acabar com a pobreza em todas as suas formas, em todos os lugares;</w:t>
            </w:r>
          </w:p>
        </w:tc>
      </w:tr>
      <w:tr w:rsidR="00B0617F" w:rsidTr="00267794">
        <w:tc>
          <w:tcPr>
            <w:tcW w:w="993" w:type="dxa"/>
          </w:tcPr>
          <w:p w:rsidR="00B0617F" w:rsidRDefault="00B0617F" w:rsidP="00267794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B0617F" w:rsidRDefault="00B0617F" w:rsidP="00267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2 – Acabar com a fome, alcançar a segurança alimentar e melhoria da nutrição e promover a agricultura sustentável;</w:t>
            </w:r>
          </w:p>
        </w:tc>
      </w:tr>
      <w:tr w:rsidR="00B0617F" w:rsidTr="00267794">
        <w:tc>
          <w:tcPr>
            <w:tcW w:w="993" w:type="dxa"/>
          </w:tcPr>
          <w:p w:rsidR="00B0617F" w:rsidRDefault="00B0617F" w:rsidP="00267794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B0617F" w:rsidRDefault="00B0617F" w:rsidP="00267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3 – Assegurar uma vida saudável e promover o bem-estar para todos, em todas as idades;</w:t>
            </w:r>
          </w:p>
        </w:tc>
      </w:tr>
      <w:tr w:rsidR="00B0617F" w:rsidTr="00267794">
        <w:tc>
          <w:tcPr>
            <w:tcW w:w="993" w:type="dxa"/>
          </w:tcPr>
          <w:p w:rsidR="00B0617F" w:rsidRDefault="00B0617F" w:rsidP="00267794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B0617F" w:rsidRDefault="00B0617F" w:rsidP="00267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4 – Assegurar a educação inclusiva e equitativa e de qualidade, e promover oportunidades de aprendizagem ao longo da vida para todos;</w:t>
            </w:r>
          </w:p>
        </w:tc>
      </w:tr>
      <w:tr w:rsidR="00B0617F" w:rsidTr="00267794">
        <w:tc>
          <w:tcPr>
            <w:tcW w:w="993" w:type="dxa"/>
          </w:tcPr>
          <w:p w:rsidR="00B0617F" w:rsidRDefault="00B0617F" w:rsidP="00267794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B0617F" w:rsidRDefault="00B0617F" w:rsidP="00267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ODS 5 – Alcançar a igualdade de gênero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empoderar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todas as mulheres e meninas;</w:t>
            </w:r>
          </w:p>
        </w:tc>
      </w:tr>
      <w:tr w:rsidR="00B0617F" w:rsidTr="00267794">
        <w:tc>
          <w:tcPr>
            <w:tcW w:w="993" w:type="dxa"/>
          </w:tcPr>
          <w:p w:rsidR="00B0617F" w:rsidRDefault="00B0617F" w:rsidP="00267794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B0617F" w:rsidRDefault="00B0617F" w:rsidP="00267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6 – Assegurar a disponibilidade e gestão sustentável da água e saneamento para todos;</w:t>
            </w:r>
          </w:p>
        </w:tc>
      </w:tr>
      <w:tr w:rsidR="00B0617F" w:rsidTr="00267794">
        <w:tc>
          <w:tcPr>
            <w:tcW w:w="993" w:type="dxa"/>
          </w:tcPr>
          <w:p w:rsidR="00B0617F" w:rsidRDefault="00B0617F" w:rsidP="00267794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B0617F" w:rsidRDefault="00B0617F" w:rsidP="00267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7 – Assegurar o acesso confiável, sustentável, moderno e a preço acessível à energia para todos;</w:t>
            </w:r>
          </w:p>
        </w:tc>
      </w:tr>
      <w:tr w:rsidR="00B0617F" w:rsidTr="00267794">
        <w:tc>
          <w:tcPr>
            <w:tcW w:w="993" w:type="dxa"/>
          </w:tcPr>
          <w:p w:rsidR="00B0617F" w:rsidRDefault="00B0617F" w:rsidP="00267794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B0617F" w:rsidRDefault="00B0617F" w:rsidP="00267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8 – Promover o crescimento econômico sustentado, inclusivo e sustentável, emprego pleno e produtivo e trabalho decente para todos;</w:t>
            </w:r>
          </w:p>
        </w:tc>
      </w:tr>
      <w:tr w:rsidR="00B0617F" w:rsidTr="00267794">
        <w:tc>
          <w:tcPr>
            <w:tcW w:w="993" w:type="dxa"/>
          </w:tcPr>
          <w:p w:rsidR="00B0617F" w:rsidRDefault="00B0617F" w:rsidP="00267794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B0617F" w:rsidRDefault="00B0617F" w:rsidP="00267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ODS 9 – Construir infraestruturas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resilientes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promover a industrialização inclusiva e sustentável e fomentar a inovação;</w:t>
            </w:r>
          </w:p>
        </w:tc>
      </w:tr>
      <w:tr w:rsidR="00B0617F" w:rsidTr="00267794">
        <w:tc>
          <w:tcPr>
            <w:tcW w:w="993" w:type="dxa"/>
          </w:tcPr>
          <w:p w:rsidR="00B0617F" w:rsidRDefault="00B0617F" w:rsidP="00267794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B0617F" w:rsidRDefault="00B0617F" w:rsidP="00267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10 – Reduzir a desigualdade dentro dos países e entre eles;</w:t>
            </w:r>
          </w:p>
        </w:tc>
      </w:tr>
      <w:tr w:rsidR="00B0617F" w:rsidTr="00267794">
        <w:tc>
          <w:tcPr>
            <w:tcW w:w="993" w:type="dxa"/>
          </w:tcPr>
          <w:p w:rsidR="00B0617F" w:rsidRDefault="00B0617F" w:rsidP="00267794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B0617F" w:rsidRDefault="00B0617F" w:rsidP="00267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ODS 11 – Tornar as cidades e os assentamentos humanos inclusivos, seguros,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resilientes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sustentáveis;</w:t>
            </w:r>
          </w:p>
        </w:tc>
      </w:tr>
      <w:tr w:rsidR="00B0617F" w:rsidTr="00267794">
        <w:tc>
          <w:tcPr>
            <w:tcW w:w="993" w:type="dxa"/>
          </w:tcPr>
          <w:p w:rsidR="00B0617F" w:rsidRDefault="00B0617F" w:rsidP="00267794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B0617F" w:rsidRDefault="00B0617F" w:rsidP="00267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12 – Assegurar padrões de produção e de consumo sustentáveis;</w:t>
            </w:r>
          </w:p>
        </w:tc>
      </w:tr>
      <w:tr w:rsidR="00B0617F" w:rsidTr="00267794">
        <w:tc>
          <w:tcPr>
            <w:tcW w:w="993" w:type="dxa"/>
          </w:tcPr>
          <w:p w:rsidR="00B0617F" w:rsidRDefault="00B0617F" w:rsidP="00267794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B0617F" w:rsidRDefault="00B0617F" w:rsidP="00267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13 – Tomar medidas urgentes para combater a mudança do clima e seus impactos;</w:t>
            </w:r>
          </w:p>
        </w:tc>
      </w:tr>
      <w:tr w:rsidR="00B0617F" w:rsidTr="00267794">
        <w:tc>
          <w:tcPr>
            <w:tcW w:w="993" w:type="dxa"/>
          </w:tcPr>
          <w:p w:rsidR="00B0617F" w:rsidRDefault="00B0617F" w:rsidP="00267794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B0617F" w:rsidRDefault="00B0617F" w:rsidP="00267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14 – Conservação e uso sustentável dos oceanos, dos mares e dos recursos marinhos para o desenvolvimento sustentável;</w:t>
            </w:r>
          </w:p>
        </w:tc>
      </w:tr>
      <w:tr w:rsidR="00B0617F" w:rsidTr="00267794">
        <w:tc>
          <w:tcPr>
            <w:tcW w:w="993" w:type="dxa"/>
          </w:tcPr>
          <w:p w:rsidR="00B0617F" w:rsidRDefault="00B0617F" w:rsidP="00267794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B0617F" w:rsidRDefault="00B0617F" w:rsidP="00267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15 – Proteger, recuperar e promover o uso sustentável dos ecossistemas terrestres, gerir de forma sustentável as florestas, combater a desertificação, deter e reverter a degradação da terra e deter a perda de biodiversidade;</w:t>
            </w:r>
          </w:p>
        </w:tc>
      </w:tr>
      <w:tr w:rsidR="00B0617F" w:rsidTr="00267794">
        <w:tc>
          <w:tcPr>
            <w:tcW w:w="993" w:type="dxa"/>
          </w:tcPr>
          <w:p w:rsidR="00B0617F" w:rsidRDefault="00B0617F" w:rsidP="00267794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B0617F" w:rsidRDefault="00B0617F" w:rsidP="00267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16 – Promover sociedades pacíficas e inclusivas para o desenvolvimento sustentável, proporcionar o acesso à justiça para todos e construir instituições eficazes, responsáveis e inclusivas em todos os níveis; e</w:t>
            </w:r>
          </w:p>
        </w:tc>
      </w:tr>
      <w:tr w:rsidR="00B0617F" w:rsidTr="00267794">
        <w:tc>
          <w:tcPr>
            <w:tcW w:w="993" w:type="dxa"/>
          </w:tcPr>
          <w:p w:rsidR="00B0617F" w:rsidRDefault="00B0617F" w:rsidP="00267794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B0617F" w:rsidRDefault="00B0617F" w:rsidP="00267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17 – Fortalecer os meios de implementação e revitalizar a parceria global para o desenvolvimento sustentável.</w:t>
            </w:r>
          </w:p>
        </w:tc>
      </w:tr>
    </w:tbl>
    <w:p w:rsidR="00B0617F" w:rsidRDefault="00B0617F" w:rsidP="00B0617F">
      <w:pPr>
        <w:pStyle w:val="Ttulo5"/>
        <w:pBdr>
          <w:bottom w:val="single" w:sz="12" w:space="1" w:color="000000"/>
        </w:pBdr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617F" w:rsidRDefault="00B0617F" w:rsidP="00B0617F">
      <w:pPr>
        <w:pStyle w:val="Ttulo5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617F" w:rsidRDefault="00B0617F" w:rsidP="00B0617F">
      <w:pPr>
        <w:pStyle w:val="Ttulo5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617F" w:rsidRDefault="00B0617F" w:rsidP="00B0617F">
      <w:pPr>
        <w:pStyle w:val="Ttulo2"/>
        <w:shd w:val="clear" w:color="auto" w:fill="BFBFBF"/>
        <w:rPr>
          <w:sz w:val="22"/>
          <w:szCs w:val="22"/>
        </w:rPr>
      </w:pPr>
      <w:r>
        <w:rPr>
          <w:sz w:val="22"/>
          <w:szCs w:val="22"/>
        </w:rPr>
        <w:t>3 LIÇÕES APRENDIDAS</w:t>
      </w:r>
    </w:p>
    <w:p w:rsidR="00B0617F" w:rsidRDefault="00B0617F" w:rsidP="00B0617F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17F" w:rsidRDefault="00B0617F" w:rsidP="00B0617F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3.1 Quais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 principais barreiras encontradas no desenvolvimento da prática?</w:t>
      </w:r>
    </w:p>
    <w:p w:rsidR="00B0617F" w:rsidRDefault="00B0617F" w:rsidP="00B0617F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digite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aqui – até 10 linhas)</w:t>
      </w:r>
    </w:p>
    <w:p w:rsidR="00B0617F" w:rsidRDefault="00B0617F" w:rsidP="00B0617F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17F" w:rsidRDefault="00B0617F" w:rsidP="00B0617F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3.2 Quais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os fatores que contribuíram para o sucesso da prática e quais foram as barreiras vencidas? </w:t>
      </w:r>
    </w:p>
    <w:p w:rsidR="00B0617F" w:rsidRDefault="00B0617F" w:rsidP="00B0617F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digite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aqui – até 10 linhas)</w:t>
      </w:r>
    </w:p>
    <w:p w:rsidR="00B0617F" w:rsidRDefault="00B0617F" w:rsidP="00FE7E86"/>
    <w:sectPr w:rsidR="00B06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87" w:rsidRDefault="009A2D87" w:rsidP="00FE7E86">
      <w:r>
        <w:separator/>
      </w:r>
    </w:p>
  </w:endnote>
  <w:endnote w:type="continuationSeparator" w:id="0">
    <w:p w:rsidR="009A2D87" w:rsidRDefault="009A2D87" w:rsidP="00FE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86" w:rsidRDefault="00FE7E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86" w:rsidRDefault="00FE7E8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86" w:rsidRDefault="00FE7E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87" w:rsidRDefault="009A2D87" w:rsidP="00FE7E86">
      <w:r>
        <w:separator/>
      </w:r>
    </w:p>
  </w:footnote>
  <w:footnote w:type="continuationSeparator" w:id="0">
    <w:p w:rsidR="009A2D87" w:rsidRDefault="009A2D87" w:rsidP="00FE7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86" w:rsidRDefault="00FE7E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00365"/>
      <w:docPartObj>
        <w:docPartGallery w:val="Watermarks"/>
        <w:docPartUnique/>
      </w:docPartObj>
    </w:sdtPr>
    <w:sdtEndPr/>
    <w:sdtContent>
      <w:p w:rsidR="00FE7E86" w:rsidRDefault="009A2D87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ASCUNH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86" w:rsidRDefault="00FE7E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6246"/>
    <w:multiLevelType w:val="multilevel"/>
    <w:tmpl w:val="A4D8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7D3665A"/>
    <w:multiLevelType w:val="multilevel"/>
    <w:tmpl w:val="9EA0E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86"/>
    <w:rsid w:val="000A2578"/>
    <w:rsid w:val="004B42A7"/>
    <w:rsid w:val="00746702"/>
    <w:rsid w:val="009A2D87"/>
    <w:rsid w:val="00B0617F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3E4428"/>
  <w15:chartTrackingRefBased/>
  <w15:docId w15:val="{D557158D-BA6D-41FA-A06D-F5AAB44D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7E86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6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rsid w:val="00FE7E86"/>
    <w:pPr>
      <w:spacing w:before="110"/>
      <w:ind w:left="1602" w:firstLine="283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E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E86"/>
  </w:style>
  <w:style w:type="paragraph" w:styleId="Rodap">
    <w:name w:val="footer"/>
    <w:basedOn w:val="Normal"/>
    <w:link w:val="RodapChar"/>
    <w:uiPriority w:val="99"/>
    <w:unhideWhenUsed/>
    <w:rsid w:val="00FE7E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E86"/>
  </w:style>
  <w:style w:type="character" w:customStyle="1" w:styleId="Ttulo5Char">
    <w:name w:val="Título 5 Char"/>
    <w:basedOn w:val="Fontepargpadro"/>
    <w:link w:val="Ttulo5"/>
    <w:rsid w:val="00FE7E86"/>
    <w:rPr>
      <w:rFonts w:ascii="Arial" w:eastAsia="Arial" w:hAnsi="Arial" w:cs="Arial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61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Augusto Viotti</dc:creator>
  <cp:keywords/>
  <dc:description/>
  <cp:lastModifiedBy>Bruno Augusto Viotti</cp:lastModifiedBy>
  <cp:revision>3</cp:revision>
  <dcterms:created xsi:type="dcterms:W3CDTF">2022-04-27T14:53:00Z</dcterms:created>
  <dcterms:modified xsi:type="dcterms:W3CDTF">2022-04-27T15:13:00Z</dcterms:modified>
</cp:coreProperties>
</file>